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CF" w:rsidRPr="009C4BCF" w:rsidRDefault="009C4BCF" w:rsidP="009C4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260B2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Уважаемые </w:t>
      </w:r>
      <w:r w:rsidRPr="009C4BC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члены Ассоциации!</w:t>
      </w:r>
    </w:p>
    <w:p w:rsidR="009C4BCF" w:rsidRPr="009C4BCF" w:rsidRDefault="009C4BCF" w:rsidP="009C4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B2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ab/>
      </w:r>
      <w:r w:rsidRPr="009C4BC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Уважаемые гости!</w:t>
      </w:r>
    </w:p>
    <w:p w:rsidR="009C4BCF" w:rsidRDefault="009C4BCF" w:rsidP="009C4BC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9C4BCF" w:rsidRPr="009C4BCF" w:rsidRDefault="009C4BCF" w:rsidP="009C4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9C4B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 нашем </w:t>
      </w:r>
      <w:proofErr w:type="gramStart"/>
      <w:r w:rsidRPr="009C4B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городе</w:t>
      </w:r>
      <w:proofErr w:type="gramEnd"/>
      <w:r w:rsidRPr="009C4B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во всей стране в условиях беспрецедентных санкций работает российская промышленность, поддерживаемая Президентом России Владимиром Владимировичем Путиным, Правительством РФ, всеми гражданами, неравнодушными к судьбе своей Родины - России.</w:t>
      </w:r>
    </w:p>
    <w:p w:rsidR="009C4BCF" w:rsidRPr="009C4BCF" w:rsidRDefault="009C4BCF" w:rsidP="009C4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9C4B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Многое делают в Санкт-Петербурге органы исполнительной власти</w:t>
      </w:r>
      <w:proofErr w:type="gramStart"/>
      <w:r w:rsidRPr="009C4B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</w:t>
      </w:r>
      <w:proofErr w:type="gramEnd"/>
      <w:r w:rsidRPr="009C4B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анкт- Петербурга.</w:t>
      </w:r>
    </w:p>
    <w:p w:rsidR="009C4BCF" w:rsidRPr="009C4BCF" w:rsidRDefault="009C4BCF" w:rsidP="009C4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9C4B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Первые меры поддержки экономики уже приняты на федеральном и городском уровнях. В </w:t>
      </w:r>
      <w:proofErr w:type="gramStart"/>
      <w:r w:rsidRPr="009C4B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Петербурге</w:t>
      </w:r>
      <w:proofErr w:type="gramEnd"/>
      <w:r w:rsidRPr="009C4B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они оцениваются примерно в 30 миллиардов рублей. В частности, был увеличен бюджет Фонда развития промышленности</w:t>
      </w:r>
      <w:proofErr w:type="gramStart"/>
      <w:r w:rsidRPr="009C4B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</w:t>
      </w:r>
      <w:proofErr w:type="gramEnd"/>
      <w:r w:rsidRPr="009C4B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анкт- Петербурга на 2 миллиарда рублей. Сегодня его общий объем превышает 5 миллиардов рублей. Если ранее действовало 10 программ для поддержки промышленников, то теперь их 15, в том числе, в качестве мер поддержки созданы три новых программы именно для стимулирования </w:t>
      </w:r>
      <w:proofErr w:type="spellStart"/>
      <w:r w:rsidRPr="009C4B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импортозамещения</w:t>
      </w:r>
      <w:proofErr w:type="spellEnd"/>
      <w:r w:rsidRPr="009C4B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 Фонд уже принимает документы по новым программам.</w:t>
      </w:r>
    </w:p>
    <w:p w:rsidR="009C4BCF" w:rsidRPr="009C4BCF" w:rsidRDefault="009C4BCF" w:rsidP="009C4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9C4B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Надеемся, что эти средства помогут промышленности города в непростое, кризисное время.</w:t>
      </w:r>
    </w:p>
    <w:p w:rsidR="009C4BCF" w:rsidRPr="009C4BCF" w:rsidRDefault="009C4BCF" w:rsidP="009C4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9C4B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Комитетом по промышленной политике, инновациям и торговле была представлена «Политика кадрового обеспечения развития промышленности Санкт-Петербурга», и промышленники города, Союз промышленников и предпринимателей Санкт-Петербурга, возглавляемый Анатолием Александровичем </w:t>
      </w:r>
      <w:proofErr w:type="spellStart"/>
      <w:r w:rsidRPr="009C4B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Турчаком</w:t>
      </w:r>
      <w:proofErr w:type="spellEnd"/>
      <w:r w:rsidRPr="009C4B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рекомендовали Губернатору города подписать данную программу.</w:t>
      </w:r>
    </w:p>
    <w:p w:rsidR="009C4BCF" w:rsidRPr="009C4BCF" w:rsidRDefault="009C4BCF" w:rsidP="009C4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9C4B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Подготовка кадров ответственная работа. У нашей Ассоциации сложились хорошие отношения с Академией им. </w:t>
      </w:r>
      <w:proofErr w:type="spellStart"/>
      <w:r w:rsidRPr="009C4B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Котина</w:t>
      </w:r>
      <w:proofErr w:type="spellEnd"/>
      <w:r w:rsidRPr="009C4B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с </w:t>
      </w:r>
      <w:proofErr w:type="spellStart"/>
      <w:r w:rsidRPr="009C4B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Малоохтинским</w:t>
      </w:r>
      <w:proofErr w:type="spellEnd"/>
      <w:r w:rsidRPr="009C4B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колледжем. Готовить через них востребованные специальности для работы в промышленности - это очень важно для развития наших предприятий. Хорошо подготовленные кадры - это наше будущее.</w:t>
      </w:r>
    </w:p>
    <w:p w:rsidR="009C4BCF" w:rsidRPr="009C4BCF" w:rsidRDefault="009C4BCF" w:rsidP="009C4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9C4B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АПП СПб работает в тесном контакте с Постоянной Комиссии Законодательного собрания Санкт-Петербурга по промышленности, экономике и предпринимательству. Мы рады, что Комиссию возглавляет энергичный и активный депутат с большим опытом - Иванова Ирина Владимировна.</w:t>
      </w:r>
    </w:p>
    <w:p w:rsidR="009C4BCF" w:rsidRPr="009C4BCF" w:rsidRDefault="009C4BCF" w:rsidP="009C4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9C4B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Под ее руководством Комиссия обсуждает очень важные и нужные </w:t>
      </w:r>
      <w:proofErr w:type="gramStart"/>
      <w:r w:rsidRPr="009C4B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нашей</w:t>
      </w:r>
      <w:proofErr w:type="gramEnd"/>
      <w:r w:rsidRPr="009C4B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промышленности вопросы:</w:t>
      </w:r>
    </w:p>
    <w:p w:rsidR="009C4BCF" w:rsidRPr="009C4BCF" w:rsidRDefault="009C4BCF" w:rsidP="009C4B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C4B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Возможные сроки вынужденного простоя предприятий.</w:t>
      </w:r>
    </w:p>
    <w:p w:rsidR="009C4BCF" w:rsidRPr="009C4BCF" w:rsidRDefault="009C4BCF" w:rsidP="009C4B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C4B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Субсидирование процентных ставок по кредитам для реального сектора.</w:t>
      </w:r>
    </w:p>
    <w:p w:rsidR="009C4BCF" w:rsidRPr="009C4BCF" w:rsidRDefault="009C4BCF" w:rsidP="009C4B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C4B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Построение новых </w:t>
      </w:r>
      <w:proofErr w:type="spellStart"/>
      <w:r w:rsidRPr="009C4B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логистических</w:t>
      </w:r>
      <w:proofErr w:type="spellEnd"/>
      <w:r w:rsidRPr="009C4B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цепочек.</w:t>
      </w:r>
    </w:p>
    <w:p w:rsidR="009C4BCF" w:rsidRPr="009C4BCF" w:rsidRDefault="009C4BCF" w:rsidP="009C4B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C4B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Борьба с безработицей.</w:t>
      </w:r>
    </w:p>
    <w:p w:rsidR="00000000" w:rsidRPr="009C4BCF" w:rsidRDefault="009C4BCF" w:rsidP="009C4BCF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C4B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Введение градостроительных норм, позволяющих увеличивать площади, выделенные под производственные мощности.</w:t>
      </w:r>
    </w:p>
    <w:p w:rsidR="009C4BCF" w:rsidRPr="009C4BCF" w:rsidRDefault="009C4BCF" w:rsidP="009C4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ab/>
      </w:r>
      <w:r w:rsidRPr="009C4BCF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>Неделю назад состоялось общее собрание Союза промышленников и</w:t>
      </w:r>
      <w:r w:rsidRPr="009C4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BCF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>предпринимателей Санкт-Петербурга</w:t>
      </w:r>
      <w:proofErr w:type="gramStart"/>
      <w:r w:rsidRPr="009C4BCF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 xml:space="preserve"> Н</w:t>
      </w:r>
      <w:proofErr w:type="gramEnd"/>
      <w:r w:rsidRPr="009C4BCF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 xml:space="preserve">а нем с полным и содержательным докладом выступил Президент Санкт-Петербургского Союза промышленников Анатолий Александрович </w:t>
      </w:r>
      <w:proofErr w:type="spellStart"/>
      <w:r w:rsidRPr="009C4BCF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>Турчак</w:t>
      </w:r>
      <w:proofErr w:type="spellEnd"/>
      <w:r w:rsidRPr="009C4BCF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>. Мы внимательно этот доклад прочли. И крупнейшие промышленные предприятия нашего города выразили согласие с позицией</w:t>
      </w:r>
      <w:r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 xml:space="preserve"> </w:t>
      </w:r>
      <w:r w:rsidRPr="009C4BCF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>Союза промышленников.</w:t>
      </w:r>
    </w:p>
    <w:p w:rsidR="009C4BCF" w:rsidRPr="009C4BCF" w:rsidRDefault="009C4BCF" w:rsidP="009C4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ab/>
      </w:r>
      <w:r w:rsidRPr="009C4BCF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 xml:space="preserve">В докладе Анатолия Александровича </w:t>
      </w:r>
      <w:proofErr w:type="spellStart"/>
      <w:r w:rsidRPr="009C4BCF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>Турчака</w:t>
      </w:r>
      <w:proofErr w:type="spellEnd"/>
      <w:r w:rsidRPr="009C4BCF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 xml:space="preserve"> было отмечено, что </w:t>
      </w:r>
      <w:proofErr w:type="gramStart"/>
      <w:r w:rsidRPr="009C4BCF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>в</w:t>
      </w:r>
      <w:proofErr w:type="gramEnd"/>
    </w:p>
    <w:p w:rsidR="009C4BCF" w:rsidRPr="009C4BCF" w:rsidRDefault="009C4BCF" w:rsidP="009C4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4BCF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>прошедшем</w:t>
      </w:r>
      <w:proofErr w:type="gramEnd"/>
      <w:r w:rsidRPr="009C4BCF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>. 2021 году, петербургская промышленность показала рост по многим показателям и обеспечивала стабильные поступления в городской бюджет. Индекс промышленного производства составил 107,5%. тогда как средний показатель по стране 105,3%.</w:t>
      </w:r>
    </w:p>
    <w:p w:rsidR="009C4BCF" w:rsidRPr="009C4BCF" w:rsidRDefault="009C4BCF" w:rsidP="009C4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ab/>
      </w:r>
      <w:r w:rsidRPr="009C4BCF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>В 2021 году почти 50% всех бюджетных поступлений Санкт-Петербурга обеспечила промышленность города.</w:t>
      </w:r>
    </w:p>
    <w:p w:rsidR="009C4BCF" w:rsidRPr="009C4BCF" w:rsidRDefault="009C4BCF" w:rsidP="009C4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lastRenderedPageBreak/>
        <w:tab/>
      </w:r>
      <w:r w:rsidRPr="009C4BCF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 xml:space="preserve">По итогам двух месяцев текущего года рост индекса промышленного производства </w:t>
      </w:r>
      <w:proofErr w:type="gramStart"/>
      <w:r w:rsidRPr="009C4BCF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>продолжился и составил</w:t>
      </w:r>
      <w:proofErr w:type="gramEnd"/>
      <w:r w:rsidRPr="009C4BCF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 xml:space="preserve"> 10,2%.</w:t>
      </w:r>
    </w:p>
    <w:p w:rsidR="009C4BCF" w:rsidRPr="009C4BCF" w:rsidRDefault="009C4BCF" w:rsidP="009C4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ab/>
      </w:r>
      <w:r w:rsidRPr="009C4BCF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>Ассоциация промышленных предприятий Санкт-Петербурга постоянно взаимодействует со своими членами - крупными промышленными предприятиями по вопросам поддержки в условиях кризиса и санкций.</w:t>
      </w:r>
    </w:p>
    <w:p w:rsidR="009C4BCF" w:rsidRPr="009C4BCF" w:rsidRDefault="009C4BCF" w:rsidP="009C4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ab/>
      </w:r>
      <w:r w:rsidRPr="009C4BCF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 xml:space="preserve">В </w:t>
      </w:r>
      <w:proofErr w:type="gramStart"/>
      <w:r w:rsidRPr="009C4BCF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>условиях</w:t>
      </w:r>
      <w:proofErr w:type="gramEnd"/>
      <w:r w:rsidRPr="009C4BCF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 xml:space="preserve"> санкций, по мнению наших предприятий, в частности Завода Магнетон еще более актуальным встал вопрос о восстановлении справедливости по отношению к работающим пенсионерам и проведении индексации их пенсий наряду с пенсионерами неработающими. Эта несправедливость является нарушением конституционного права наших граждан на равное, соответствующее их трудовому стажу и обязательным отчислениям пенсионное обеспечение.</w:t>
      </w:r>
    </w:p>
    <w:p w:rsidR="009C4BCF" w:rsidRPr="009C4BCF" w:rsidRDefault="009C4BCF" w:rsidP="009C4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ab/>
      </w:r>
      <w:r w:rsidRPr="009C4BCF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>Установив равную индексацию пенсий работающим пенсионерам, государство одновременно поддержит и работающие предприятия, и миллионы работающих пенсионеров, и их семьи. В связи с этим Ассоциация обратилась по вопросу установления одинаковой индексации пенсий в Правительство РФ, в государственную Думу, в наше Законодательное собрание и в органы исполнительной власти Санкт-Петербурга. Надеемся, что мы будем услышаны.</w:t>
      </w:r>
    </w:p>
    <w:p w:rsidR="009C4BCF" w:rsidRPr="009C4BCF" w:rsidRDefault="009C4BCF" w:rsidP="009C4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4BCF">
        <w:rPr>
          <w:rFonts w:ascii="Times New Roman" w:eastAsia="Times New Roman" w:hAnsi="Times New Roman" w:cs="Times New Roman"/>
          <w:color w:val="000000"/>
          <w:sz w:val="24"/>
          <w:szCs w:val="24"/>
        </w:rPr>
        <w:t>Ассоциация промышленных предприятий Санкт-Петербурга опросила входящие в ее состав крупнейшие промышленные предприятия региона о том, какие меры поддержки в условиях санкций и беспрецедентного давления, которое оказывает на нашу страну, так называемый, «Западный мир» во главе с США, считают промышленники наиболее важными и необходимыми, в чем им необходимо сегодня</w:t>
      </w:r>
    </w:p>
    <w:p w:rsidR="009C4BCF" w:rsidRPr="009C4BCF" w:rsidRDefault="009C4BCF" w:rsidP="009C4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CF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первоочередное содействие.</w:t>
      </w:r>
    </w:p>
    <w:p w:rsidR="009C4BCF" w:rsidRDefault="009C4BCF" w:rsidP="009C4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4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ответ на наше обращение </w:t>
      </w:r>
      <w:proofErr w:type="gramStart"/>
      <w:r w:rsidRPr="009C4BCF">
        <w:rPr>
          <w:rFonts w:ascii="Times New Roman" w:eastAsia="Times New Roman" w:hAnsi="Times New Roman" w:cs="Times New Roman"/>
          <w:color w:val="000000"/>
          <w:sz w:val="24"/>
          <w:szCs w:val="24"/>
        </w:rPr>
        <w:t>откликнулись более полутора десятка крупнейших промышленных</w:t>
      </w:r>
      <w:r w:rsidRPr="009C4B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предприятий</w:t>
      </w:r>
      <w:r w:rsidRPr="009C4B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Санкт-Петербурга и</w:t>
      </w:r>
      <w:r w:rsidRPr="009C4B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BCF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первоочередных мер содействия и поддержки их руководители выделили</w:t>
      </w:r>
      <w:proofErr w:type="gramEnd"/>
      <w:r w:rsidRPr="009C4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следующее:</w:t>
      </w:r>
    </w:p>
    <w:p w:rsidR="009C4BCF" w:rsidRPr="009C4BCF" w:rsidRDefault="009C4BCF" w:rsidP="009C4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9C4BC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Обратиться от имени профильных</w:t>
      </w:r>
      <w:r w:rsidRPr="009C4B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региональных органов власти в Министерство обороны РФ с предложением</w:t>
      </w:r>
      <w:r w:rsidRPr="009C4B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 применять штрафные</w:t>
      </w:r>
      <w:r w:rsidRPr="009C4B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санкции к предприятиям за срывы сроков</w:t>
      </w:r>
      <w:r w:rsidRPr="009C4B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выполнения ГОЗ, если они произошли</w:t>
      </w:r>
      <w:r w:rsidRPr="009C4B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причине отсутствия иностранных комплектующих изделий.</w:t>
      </w:r>
    </w:p>
    <w:p w:rsidR="009C4BCF" w:rsidRPr="009C4BCF" w:rsidRDefault="009C4BCF" w:rsidP="009C4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9C4BC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Обратиться от имени профильных региональных органов власти в Федеральную антимонопольную службу с просьбой организовать чёткий и принципиальный контроль ценообразования, чтобы не допускать роста цен на товары, работы и услуги. В первую очередь, на энергоносители без очевидного влияния на их увеличение западных санкций.</w:t>
      </w:r>
    </w:p>
    <w:p w:rsidR="009C4BCF" w:rsidRPr="009C4BCF" w:rsidRDefault="009C4BCF" w:rsidP="009C4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CF">
        <w:rPr>
          <w:rFonts w:ascii="Times New Roman" w:eastAsia="Times New Roman" w:hAnsi="Times New Roman" w:cs="Times New Roman"/>
          <w:color w:val="000000"/>
          <w:sz w:val="24"/>
          <w:szCs w:val="24"/>
        </w:rPr>
        <w:t>3. Для возможности привлечения заемных сре</w:t>
      </w:r>
      <w:proofErr w:type="gramStart"/>
      <w:r w:rsidRPr="009C4BCF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ц</w:t>
      </w:r>
      <w:proofErr w:type="gramEnd"/>
      <w:r w:rsidRPr="009C4BCF">
        <w:rPr>
          <w:rFonts w:ascii="Times New Roman" w:eastAsia="Times New Roman" w:hAnsi="Times New Roman" w:cs="Times New Roman"/>
          <w:color w:val="000000"/>
          <w:sz w:val="24"/>
          <w:szCs w:val="24"/>
        </w:rPr>
        <w:t>елях финансирования инвестиционных программ предприятий, особенно предприятий ОПК, расширить перечень направлений для предоставления льготного займа Фондов развития промышленности РФ (находится в ведении Министерства промышленности и торговли РФ) и Фонда развития промышленности СПб. Включить возможность получения займов предприятиям ОГ1К для строительства зданий и сооружений производственного назначения, проведения научно-исследовательских работ, приобретения недвижимого имущества.</w:t>
      </w:r>
    </w:p>
    <w:p w:rsidR="009C4BCF" w:rsidRPr="009C4BCF" w:rsidRDefault="009C4BCF" w:rsidP="009C4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Создать единую базу профессий в промышленности региона, особо выделив специальности, по которым есть нехватка кадров, для обеспечения возможности оперативного перераспределения (перевода) работников </w:t>
      </w:r>
      <w:proofErr w:type="gramStart"/>
      <w:r w:rsidRPr="009C4BCF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9C4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сокращающихся (закрывающихся) предприятий в работающие, имеющие дополнительную потребность в персонале.</w:t>
      </w:r>
    </w:p>
    <w:p w:rsidR="009C4BCF" w:rsidRPr="009C4BCF" w:rsidRDefault="009C4BCF" w:rsidP="009C4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9C4BCF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сокращения сроков и упрощения логистики поставок электронной компонентной базы отечественного производства (далее - ЭКБ ОП) от заявки до отгрузки потребителям (в настоящий момент срок по большинству ЭКБ ОП составляет в среднем 6 месяцев (что не может устроить производство) рассмотреть возможность создания механизма финансирования формирования страховых запасов у завода- изготовителя.</w:t>
      </w:r>
      <w:proofErr w:type="gramEnd"/>
    </w:p>
    <w:p w:rsidR="00260B23" w:rsidRDefault="00260B23" w:rsidP="00260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9C4BCF" w:rsidRPr="009C4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Организовать межотраслевую кооперацию, с привлечением лучших технических ВУЗов, технологических инициатив, </w:t>
      </w:r>
      <w:proofErr w:type="spellStart"/>
      <w:r w:rsidR="009C4BCF" w:rsidRPr="009C4BCF">
        <w:rPr>
          <w:rFonts w:ascii="Times New Roman" w:eastAsia="Times New Roman" w:hAnsi="Times New Roman" w:cs="Times New Roman"/>
          <w:color w:val="000000"/>
          <w:sz w:val="24"/>
          <w:szCs w:val="24"/>
        </w:rPr>
        <w:t>ИТ-специалистов</w:t>
      </w:r>
      <w:proofErr w:type="spellEnd"/>
      <w:r w:rsidR="009C4BCF" w:rsidRPr="009C4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разработки отечественного </w:t>
      </w:r>
      <w:r w:rsidR="009C4BCF" w:rsidRPr="009C4B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программного обеспечения - операционных систем, специальных систем для разработки, расчетов и моделирования сложных, комплексных, высокотехнологичных изделий, например, авиационных двигателей, систем автоматического управления и контроля и т.д.</w:t>
      </w:r>
    </w:p>
    <w:p w:rsidR="009C4BCF" w:rsidRPr="00260B23" w:rsidRDefault="00260B23" w:rsidP="00260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="009C4BCF" w:rsidRPr="00260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Проработать на базе существующей инфраструктуры и сформированной системы финансовой поддержки меры целевой государственной поддержки (льготных займов, субсидий, грантов) </w:t>
      </w:r>
      <w:proofErr w:type="spellStart"/>
      <w:r w:rsidR="009C4BCF" w:rsidRPr="00260B2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стартапов</w:t>
      </w:r>
      <w:proofErr w:type="spellEnd"/>
      <w:r w:rsidR="009C4BCF" w:rsidRPr="00260B23">
        <w:rPr>
          <w:rFonts w:ascii="Times New Roman" w:eastAsia="Times New Roman" w:hAnsi="Times New Roman" w:cs="Times New Roman"/>
          <w:color w:val="000000"/>
          <w:sz w:val="24"/>
          <w:szCs w:val="24"/>
        </w:rPr>
        <w:t>, объединений малого бизнеса для интенсификации разработок и вывода на рынок конечных продуктов в области электронной компонентной базы, необходимых сырья и материалов.</w:t>
      </w:r>
    </w:p>
    <w:p w:rsidR="009C4BCF" w:rsidRPr="009C4BCF" w:rsidRDefault="00260B23" w:rsidP="009C4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C4BCF" w:rsidRPr="009C4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Надеемся, что просьбы и предложения </w:t>
      </w:r>
      <w:proofErr w:type="gramStart"/>
      <w:r w:rsidR="009C4BCF" w:rsidRPr="009C4BCF">
        <w:rPr>
          <w:rFonts w:ascii="Times New Roman" w:eastAsia="Times New Roman" w:hAnsi="Times New Roman" w:cs="Times New Roman"/>
          <w:color w:val="000000"/>
          <w:sz w:val="24"/>
          <w:szCs w:val="24"/>
        </w:rPr>
        <w:t>наших</w:t>
      </w:r>
      <w:proofErr w:type="gramEnd"/>
      <w:r w:rsidR="009C4BCF" w:rsidRPr="009C4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промышленных предприятий будут услышаны и взяты в работу присутствующими здесь органами исполнительной власти Санкт-Петербурга, прежде всего, Председателем Комитета по промышленной политике, инновациям и торговле Санкт-Петербурга Соловейчиком Кириллом Александровичем,</w:t>
      </w:r>
    </w:p>
    <w:p w:rsidR="009C4BCF" w:rsidRPr="009C4BCF" w:rsidRDefault="00260B23" w:rsidP="009C4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C4BCF" w:rsidRPr="009C4BC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Председателем Комиссии по промышленности, экономике и предпринимательству Ивановой Ириной Ивановной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4BCF" w:rsidRPr="009C4BCF">
        <w:rPr>
          <w:rFonts w:ascii="Times New Roman" w:eastAsia="Times New Roman" w:hAnsi="Times New Roman" w:cs="Times New Roman"/>
          <w:color w:val="000000"/>
          <w:sz w:val="24"/>
          <w:szCs w:val="24"/>
        </w:rPr>
        <w:t>и всеми участниками нашего сегодняшнего собрания.</w:t>
      </w:r>
    </w:p>
    <w:p w:rsidR="009C4BCF" w:rsidRDefault="00260B23" w:rsidP="009C4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C4BCF" w:rsidRPr="009C4BCF">
        <w:rPr>
          <w:rFonts w:ascii="Times New Roman" w:eastAsia="Times New Roman" w:hAnsi="Times New Roman" w:cs="Times New Roman"/>
          <w:color w:val="000000"/>
          <w:sz w:val="24"/>
          <w:szCs w:val="24"/>
        </w:rPr>
        <w:t>Надеемся на Вашу сплоченность и общую заинтересованность в вопросах поддержки промышленности.</w:t>
      </w:r>
    </w:p>
    <w:p w:rsidR="00260B23" w:rsidRPr="009C4BCF" w:rsidRDefault="00260B23" w:rsidP="009C4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CF" w:rsidRPr="009C4BCF" w:rsidRDefault="00260B23" w:rsidP="00260B23">
      <w:pPr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C4BCF" w:rsidRPr="009C4BCF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за внимание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sectPr w:rsidR="009C4BCF" w:rsidRPr="009C4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3620774"/>
    <w:multiLevelType w:val="hybridMultilevel"/>
    <w:tmpl w:val="359C3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A6030"/>
    <w:multiLevelType w:val="hybridMultilevel"/>
    <w:tmpl w:val="23749BA8"/>
    <w:lvl w:ilvl="0" w:tplc="72580F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74156"/>
    <w:multiLevelType w:val="hybridMultilevel"/>
    <w:tmpl w:val="68922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57766"/>
    <w:multiLevelType w:val="hybridMultilevel"/>
    <w:tmpl w:val="A0320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559F2"/>
    <w:multiLevelType w:val="hybridMultilevel"/>
    <w:tmpl w:val="E86E8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F5FAD"/>
    <w:multiLevelType w:val="hybridMultilevel"/>
    <w:tmpl w:val="EEC83120"/>
    <w:lvl w:ilvl="0" w:tplc="0E0E6E5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D0480"/>
    <w:multiLevelType w:val="hybridMultilevel"/>
    <w:tmpl w:val="E3446C40"/>
    <w:lvl w:ilvl="0" w:tplc="07C8FB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C4BCF"/>
    <w:rsid w:val="00260B23"/>
    <w:rsid w:val="009C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2022-04-28T07:16:00Z</dcterms:created>
  <dcterms:modified xsi:type="dcterms:W3CDTF">2022-04-28T07:28:00Z</dcterms:modified>
</cp:coreProperties>
</file>